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95" w:rsidRDefault="00A361FC">
      <w:pPr>
        <w:rPr>
          <w:lang w:val="ru-RU"/>
        </w:rPr>
      </w:pPr>
      <w:bookmarkStart w:id="0" w:name="_GoBack"/>
      <w:r>
        <w:rPr>
          <w:b/>
          <w:lang w:val="ru-RU"/>
        </w:rPr>
        <w:t>Б</w:t>
      </w:r>
      <w:r w:rsidR="00DF25C4" w:rsidRPr="00A361FC">
        <w:rPr>
          <w:b/>
          <w:lang w:val="ru-RU"/>
        </w:rPr>
        <w:t>рус из сибирской лиственницы</w:t>
      </w:r>
      <w:r w:rsidR="00DF25C4">
        <w:rPr>
          <w:lang w:val="ru-RU"/>
        </w:rPr>
        <w:t xml:space="preserve"> – отличное решение при выборе облицовочной  поверхности. </w:t>
      </w:r>
      <w:r w:rsidR="00653A6C">
        <w:rPr>
          <w:lang w:val="ru-RU"/>
        </w:rPr>
        <w:t xml:space="preserve"> Деревянный брус всегда выглядит аккуратно, стильно, красиво, а главное он экологически чистый.  </w:t>
      </w:r>
      <w:r>
        <w:rPr>
          <w:lang w:val="ru-RU"/>
        </w:rPr>
        <w:t>Но у бруса есть один недостаток</w:t>
      </w:r>
      <w:r w:rsidR="00653A6C">
        <w:rPr>
          <w:lang w:val="ru-RU"/>
        </w:rPr>
        <w:t xml:space="preserve">, он невероятно дорогой и тяжелый. Если вам не по карману натуральный брус из дерева, то вы можете заказать себе имитацию деревянного бруса. Имитация бруса отличное решение для хозяев загородных дач или домов, ведь брус подчеркивает деревенский стиль, который так любят  хозяева.  Имитация бруса, обычно, используется для выполнения облицовочных работ домов и дач. Одним из наиболее распространенных  мест для монтажа вагонки под брус </w:t>
      </w:r>
      <w:r w:rsidR="00A41420">
        <w:rPr>
          <w:lang w:val="ru-RU"/>
        </w:rPr>
        <w:t>является внешняя и внутренняя часть фасада.</w:t>
      </w:r>
    </w:p>
    <w:p w:rsidR="00A361FC" w:rsidRDefault="00A361FC">
      <w:pPr>
        <w:rPr>
          <w:lang w:val="ru-RU"/>
        </w:rPr>
      </w:pPr>
      <w:r>
        <w:rPr>
          <w:lang w:val="ru-RU"/>
        </w:rPr>
        <w:t>Основные достоинства имитации бруса из сибирской лиственницы:</w:t>
      </w:r>
    </w:p>
    <w:p w:rsidR="00A361FC" w:rsidRDefault="00A361FC" w:rsidP="00A361FC">
      <w:pPr>
        <w:pStyle w:val="a3"/>
        <w:numPr>
          <w:ilvl w:val="0"/>
          <w:numId w:val="1"/>
        </w:numPr>
        <w:rPr>
          <w:lang w:val="ru-RU"/>
        </w:rPr>
      </w:pPr>
      <w:r>
        <w:rPr>
          <w:lang w:val="ru-RU"/>
        </w:rPr>
        <w:t>Легкость  при монтаже облицовочной в виде имитации бруса.  Вагонку не составит труда установить даже среднестатистическому  человеку.</w:t>
      </w:r>
      <w:r w:rsidR="00BD3C1B">
        <w:rPr>
          <w:lang w:val="ru-RU"/>
        </w:rPr>
        <w:t xml:space="preserve">  Такая легкость при монтаже  стала возможна благодаря </w:t>
      </w:r>
      <w:proofErr w:type="spellStart"/>
      <w:r w:rsidR="00BD3C1B">
        <w:rPr>
          <w:lang w:val="ru-RU"/>
        </w:rPr>
        <w:t>пазо</w:t>
      </w:r>
      <w:proofErr w:type="spellEnd"/>
      <w:r w:rsidR="00BD3C1B">
        <w:rPr>
          <w:lang w:val="ru-RU"/>
        </w:rPr>
        <w:t xml:space="preserve">-гребневой системе,  которая обеспечивает полное отсутствие  щелей, а также плотное прилегание досок. </w:t>
      </w:r>
    </w:p>
    <w:p w:rsidR="00BD3C1B" w:rsidRDefault="00BD3C1B" w:rsidP="00A361FC">
      <w:pPr>
        <w:pStyle w:val="a3"/>
        <w:numPr>
          <w:ilvl w:val="0"/>
          <w:numId w:val="1"/>
        </w:numPr>
        <w:rPr>
          <w:lang w:val="ru-RU"/>
        </w:rPr>
      </w:pPr>
      <w:r>
        <w:rPr>
          <w:lang w:val="ru-RU"/>
        </w:rPr>
        <w:t xml:space="preserve"> Материал, который используется  при изготовлении  имитации бруса   самый  безопасный и экологически чистый.  Дерево, использующееся при изготовлении данной облицовочной поверхности</w:t>
      </w:r>
      <w:r w:rsidR="008400F2">
        <w:rPr>
          <w:lang w:val="ru-RU"/>
        </w:rPr>
        <w:t>,</w:t>
      </w:r>
      <w:r>
        <w:rPr>
          <w:lang w:val="ru-RU"/>
        </w:rPr>
        <w:t xml:space="preserve"> обеспечивает прекрасный микроклимат,  улучшает </w:t>
      </w:r>
      <w:r w:rsidR="008400F2">
        <w:rPr>
          <w:lang w:val="ru-RU"/>
        </w:rPr>
        <w:t xml:space="preserve"> циркуляцию воздуха в помещении,  отлично поддерживает влажность помещения. </w:t>
      </w:r>
    </w:p>
    <w:p w:rsidR="008400F2" w:rsidRDefault="008400F2" w:rsidP="00A361FC">
      <w:pPr>
        <w:pStyle w:val="a3"/>
        <w:numPr>
          <w:ilvl w:val="0"/>
          <w:numId w:val="1"/>
        </w:numPr>
        <w:rPr>
          <w:lang w:val="ru-RU"/>
        </w:rPr>
      </w:pPr>
      <w:r>
        <w:rPr>
          <w:lang w:val="ru-RU"/>
        </w:rPr>
        <w:t xml:space="preserve">Внешние качества имитации бруса позволяют хозяину дома сэкономить довольно большую сумму на  облицовке фасада жилого  здания.  </w:t>
      </w:r>
    </w:p>
    <w:p w:rsidR="008400F2" w:rsidRDefault="008400F2" w:rsidP="00A361FC">
      <w:pPr>
        <w:pStyle w:val="a3"/>
        <w:numPr>
          <w:ilvl w:val="0"/>
          <w:numId w:val="1"/>
        </w:numPr>
        <w:rPr>
          <w:lang w:val="ru-RU"/>
        </w:rPr>
      </w:pPr>
      <w:r>
        <w:rPr>
          <w:lang w:val="ru-RU"/>
        </w:rPr>
        <w:t xml:space="preserve">Одним из главных преимуществ имитации бруса является его долговечность. Ведь этот вид вагонки не теряет своей прочности и внешнего вида при плохих погодных условиях. </w:t>
      </w:r>
    </w:p>
    <w:p w:rsidR="008400F2" w:rsidRDefault="008400F2" w:rsidP="00A361FC">
      <w:pPr>
        <w:pStyle w:val="a3"/>
        <w:numPr>
          <w:ilvl w:val="0"/>
          <w:numId w:val="1"/>
        </w:numPr>
        <w:rPr>
          <w:lang w:val="ru-RU"/>
        </w:rPr>
      </w:pPr>
      <w:r>
        <w:rPr>
          <w:lang w:val="ru-RU"/>
        </w:rPr>
        <w:t>Обширная область применения. Имитация бруса, как и сам брус можно использовать как для наружных,  так и для внутренних облицовочных работ. Кроме того брус отлично подходит для установки вместо пола и в качестве  потолочных балок. Одна</w:t>
      </w:r>
      <w:r w:rsidR="002B4800">
        <w:rPr>
          <w:lang w:val="ru-RU"/>
        </w:rPr>
        <w:t xml:space="preserve">ко стоит помнить, что для пола и потолочных балок подходит лишь натуральный брус, а  имитация бруса подходит лишь для облицовочных работ. </w:t>
      </w:r>
    </w:p>
    <w:p w:rsidR="00653A6C" w:rsidRDefault="009D43EE" w:rsidP="009D43EE">
      <w:pPr>
        <w:ind w:left="360"/>
        <w:rPr>
          <w:lang w:val="ru-RU"/>
        </w:rPr>
      </w:pPr>
      <w:r>
        <w:rPr>
          <w:lang w:val="ru-RU"/>
        </w:rPr>
        <w:t xml:space="preserve">В настоящее время выбор материала для изготовления имитации бруса из сибирской лиственницы настолько обширен, что обыватель сразу же растеряется, зайдя в строительный магазин или  на специализированный сайт. </w:t>
      </w:r>
      <w:proofErr w:type="gramStart"/>
      <w:r>
        <w:rPr>
          <w:lang w:val="ru-RU"/>
        </w:rPr>
        <w:t>В большинств</w:t>
      </w:r>
      <w:r w:rsidR="004F6E55">
        <w:rPr>
          <w:lang w:val="ru-RU"/>
        </w:rPr>
        <w:t>е  фирм  профессионально занимающихся изготовлением вагонки предлагают покупателю более 20 материалов, из которых  основными являются: сосна, дуб,  ольха, клен, красное дерево,  липа,  ель,  береза, ясень,  лиственница.</w:t>
      </w:r>
      <w:proofErr w:type="gramEnd"/>
      <w:r w:rsidR="004F6E55">
        <w:rPr>
          <w:lang w:val="ru-RU"/>
        </w:rPr>
        <w:t xml:space="preserve"> У каждой из этих пород есть </w:t>
      </w:r>
      <w:r w:rsidR="00E6188B">
        <w:rPr>
          <w:lang w:val="ru-RU"/>
        </w:rPr>
        <w:t xml:space="preserve">свои преимущества и недостатки. К примеру,  дуб, красное дерево, клен, хоть и являются  крепкими, имеют красивый узор,  и являются долговечными, но их главным недостатком является цена, которая сильно ударит по кошельку среднего обывателя.  Сосна,  ольха, липа, ель, береза, ясень являются  менее дорогими, их прочность тоже  достаточно велика, но внешний вид этих пород деревьев оставляет желать лучшего,  что касается долговечности, то она тоже оставляет желать лучшего. </w:t>
      </w:r>
    </w:p>
    <w:p w:rsidR="00E6188B" w:rsidRDefault="00E6188B" w:rsidP="009D43EE">
      <w:pPr>
        <w:ind w:left="360"/>
        <w:rPr>
          <w:lang w:val="ru-RU"/>
        </w:rPr>
      </w:pPr>
      <w:r>
        <w:rPr>
          <w:lang w:val="ru-RU"/>
        </w:rPr>
        <w:t>Одним из лучших бюджетных решений для имитации бруса является сибирская лиственница.  Главными преимуществами сибирской лиственницы являются:</w:t>
      </w:r>
    </w:p>
    <w:p w:rsidR="00E6188B" w:rsidRDefault="00D56E31" w:rsidP="00E6188B">
      <w:pPr>
        <w:pStyle w:val="a3"/>
        <w:numPr>
          <w:ilvl w:val="0"/>
          <w:numId w:val="2"/>
        </w:numPr>
        <w:rPr>
          <w:lang w:val="ru-RU"/>
        </w:rPr>
      </w:pPr>
      <w:r>
        <w:rPr>
          <w:lang w:val="ru-RU"/>
        </w:rPr>
        <w:t>Прочность и долговечность. Сибирская лиственница – одна из крепчайших пород дерева используемых для изготовления вагонки.</w:t>
      </w:r>
    </w:p>
    <w:p w:rsidR="00D56E31" w:rsidRDefault="00D56E31" w:rsidP="00E6188B">
      <w:pPr>
        <w:pStyle w:val="a3"/>
        <w:numPr>
          <w:ilvl w:val="0"/>
          <w:numId w:val="2"/>
        </w:numPr>
        <w:rPr>
          <w:lang w:val="ru-RU"/>
        </w:rPr>
      </w:pPr>
      <w:r>
        <w:rPr>
          <w:lang w:val="ru-RU"/>
        </w:rPr>
        <w:t xml:space="preserve">Внешний вид. Сибирская лиственница способна представить 12 цветовых оттенков, от самого темного, до самого светлого, кроме того  узор   лиственницы  невероятно красив. </w:t>
      </w:r>
    </w:p>
    <w:p w:rsidR="00D56E31" w:rsidRPr="00D56E31" w:rsidRDefault="00D56E31" w:rsidP="00D56E31">
      <w:pPr>
        <w:ind w:left="360"/>
        <w:rPr>
          <w:lang w:val="ru-RU"/>
        </w:rPr>
      </w:pPr>
      <w:r>
        <w:rPr>
          <w:lang w:val="ru-RU"/>
        </w:rPr>
        <w:t xml:space="preserve">Имитация бруса из сибирской лиственницы отличный вариант для облицовки фасада дома. </w:t>
      </w:r>
      <w:bookmarkEnd w:id="0"/>
    </w:p>
    <w:sectPr w:rsidR="00D56E31" w:rsidRPr="00D56E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871C5"/>
    <w:multiLevelType w:val="hybridMultilevel"/>
    <w:tmpl w:val="FCBC75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9971664"/>
    <w:multiLevelType w:val="hybridMultilevel"/>
    <w:tmpl w:val="2C5AF7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C4"/>
    <w:rsid w:val="002B4800"/>
    <w:rsid w:val="00447595"/>
    <w:rsid w:val="004F6E55"/>
    <w:rsid w:val="00653A6C"/>
    <w:rsid w:val="008400F2"/>
    <w:rsid w:val="009D43EE"/>
    <w:rsid w:val="00A361FC"/>
    <w:rsid w:val="00A41420"/>
    <w:rsid w:val="00BD3C1B"/>
    <w:rsid w:val="00D56E31"/>
    <w:rsid w:val="00DF25C4"/>
    <w:rsid w:val="00E618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3023</Characters>
  <Application>Microsoft Office Word</Application>
  <DocSecurity>0</DocSecurity>
  <Lines>45</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2</cp:revision>
  <dcterms:created xsi:type="dcterms:W3CDTF">2014-09-12T17:34:00Z</dcterms:created>
  <dcterms:modified xsi:type="dcterms:W3CDTF">2014-09-12T17:34:00Z</dcterms:modified>
</cp:coreProperties>
</file>